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1" w:rsidRPr="004F4085" w:rsidRDefault="00621C68" w:rsidP="008C2DE1">
      <w:pPr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:rsidR="00035F57" w:rsidRPr="00F44B78" w:rsidRDefault="00035F57" w:rsidP="00035F57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44B78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Pr="00F44B78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Pr="00F44B78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>Company’s letter head</w:t>
      </w:r>
      <w:r w:rsidRPr="00F44B78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</w:p>
    <w:p w:rsidR="004F4085" w:rsidRDefault="004F4085" w:rsidP="008C2DE1">
      <w:pPr>
        <w:rPr>
          <w:rFonts w:asciiTheme="majorBidi" w:hAnsiTheme="majorBidi" w:cstheme="majorBidi"/>
          <w:sz w:val="24"/>
          <w:szCs w:val="24"/>
        </w:rPr>
      </w:pPr>
    </w:p>
    <w:p w:rsidR="00BD24DF" w:rsidRPr="004F4085" w:rsidRDefault="008C2DE1" w:rsidP="009046E2">
      <w:pPr>
        <w:rPr>
          <w:rFonts w:asciiTheme="majorBidi" w:hAnsiTheme="majorBidi" w:cstheme="majorBidi"/>
          <w:b/>
          <w:i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To,</w:t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="004F4085">
        <w:rPr>
          <w:rFonts w:asciiTheme="majorBidi" w:hAnsiTheme="majorBidi" w:cstheme="majorBidi"/>
          <w:sz w:val="24"/>
          <w:szCs w:val="24"/>
        </w:rPr>
        <w:tab/>
      </w:r>
      <w:r w:rsidR="00385222">
        <w:rPr>
          <w:rFonts w:asciiTheme="majorBidi" w:hAnsiTheme="majorBidi" w:cstheme="majorBidi"/>
          <w:sz w:val="24"/>
          <w:szCs w:val="24"/>
        </w:rPr>
        <w:t xml:space="preserve">          </w:t>
      </w:r>
      <w:r w:rsidR="008023E0" w:rsidRPr="004F4085">
        <w:rPr>
          <w:rFonts w:asciiTheme="majorBidi" w:hAnsiTheme="majorBidi" w:cstheme="majorBidi"/>
          <w:sz w:val="24"/>
          <w:szCs w:val="24"/>
        </w:rPr>
        <w:t>Date:</w:t>
      </w:r>
      <w:r w:rsidR="00621C68" w:rsidRPr="004F4085">
        <w:rPr>
          <w:rFonts w:asciiTheme="majorBidi" w:hAnsiTheme="majorBidi" w:cstheme="majorBidi"/>
          <w:sz w:val="24"/>
          <w:szCs w:val="24"/>
        </w:rPr>
        <w:t xml:space="preserve"> </w:t>
      </w:r>
      <w:r w:rsidR="009046E2">
        <w:rPr>
          <w:rFonts w:asciiTheme="majorBidi" w:hAnsiTheme="majorBidi" w:cstheme="majorBidi"/>
          <w:sz w:val="24"/>
          <w:szCs w:val="24"/>
        </w:rPr>
        <w:t>……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4F4085">
        <w:rPr>
          <w:rFonts w:asciiTheme="majorBidi" w:hAnsiTheme="majorBidi" w:cstheme="majorBidi"/>
          <w:b/>
          <w:iCs/>
          <w:sz w:val="24"/>
          <w:szCs w:val="24"/>
        </w:rPr>
        <w:t>The</w:t>
      </w:r>
      <w:r w:rsidRPr="004F4085">
        <w:rPr>
          <w:rFonts w:asciiTheme="majorBidi" w:hAnsiTheme="majorBidi" w:cstheme="majorBidi"/>
          <w:b/>
          <w:sz w:val="24"/>
          <w:szCs w:val="24"/>
        </w:rPr>
        <w:t xml:space="preserve"> Manager,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4F4085">
        <w:rPr>
          <w:rFonts w:asciiTheme="majorBidi" w:hAnsiTheme="majorBidi" w:cstheme="majorBidi"/>
          <w:b/>
          <w:sz w:val="24"/>
          <w:szCs w:val="24"/>
        </w:rPr>
        <w:t>Bank Name</w:t>
      </w:r>
      <w:r w:rsidR="00CC397F" w:rsidRPr="004F4085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CC397F" w:rsidRPr="00794AB4">
        <w:rPr>
          <w:rFonts w:asciiTheme="majorBidi" w:hAnsiTheme="majorBidi" w:cstheme="majorBidi"/>
          <w:b/>
          <w:color w:val="FF0000"/>
          <w:sz w:val="24"/>
          <w:szCs w:val="24"/>
        </w:rPr>
        <w:t>[</w:t>
      </w:r>
      <w:r w:rsidR="00CC397F" w:rsidRPr="00794AB4">
        <w:rPr>
          <w:rFonts w:asciiTheme="majorBidi" w:hAnsiTheme="majorBidi" w:cstheme="majorBidi"/>
          <w:b/>
          <w:i/>
          <w:color w:val="FF0000"/>
          <w:sz w:val="24"/>
          <w:szCs w:val="24"/>
        </w:rPr>
        <w:t>please</w:t>
      </w:r>
      <w:r w:rsidR="00CC397F" w:rsidRPr="00512E0E">
        <w:rPr>
          <w:rFonts w:asciiTheme="majorBidi" w:hAnsiTheme="majorBidi" w:cstheme="majorBidi"/>
          <w:b/>
          <w:i/>
          <w:color w:val="FF0000"/>
          <w:sz w:val="24"/>
          <w:szCs w:val="24"/>
        </w:rPr>
        <w:t xml:space="preserve"> note your bank</w:t>
      </w:r>
      <w:r w:rsidR="00C465CD" w:rsidRPr="00512E0E">
        <w:rPr>
          <w:rFonts w:asciiTheme="majorBidi" w:hAnsiTheme="majorBidi" w:cstheme="majorBidi"/>
          <w:b/>
          <w:i/>
          <w:color w:val="FF0000"/>
          <w:sz w:val="24"/>
          <w:szCs w:val="24"/>
        </w:rPr>
        <w:t>’</w:t>
      </w:r>
      <w:r w:rsidR="00CC397F" w:rsidRPr="00512E0E">
        <w:rPr>
          <w:rFonts w:asciiTheme="majorBidi" w:hAnsiTheme="majorBidi" w:cstheme="majorBidi"/>
          <w:b/>
          <w:i/>
          <w:color w:val="FF0000"/>
          <w:sz w:val="24"/>
          <w:szCs w:val="24"/>
        </w:rPr>
        <w:t>s name</w:t>
      </w:r>
      <w:r w:rsidR="00CC397F" w:rsidRPr="00512E0E">
        <w:rPr>
          <w:rFonts w:asciiTheme="majorBidi" w:hAnsiTheme="majorBidi" w:cstheme="majorBidi"/>
          <w:b/>
          <w:color w:val="FF0000"/>
          <w:sz w:val="24"/>
          <w:szCs w:val="24"/>
        </w:rPr>
        <w:t>]</w:t>
      </w:r>
    </w:p>
    <w:p w:rsidR="008023E0" w:rsidRPr="004F4085" w:rsidRDefault="00DE1EE0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…………..</w:t>
      </w:r>
      <w:r w:rsidR="008023E0" w:rsidRPr="004F4085">
        <w:rPr>
          <w:rFonts w:asciiTheme="majorBidi" w:hAnsiTheme="majorBidi" w:cstheme="majorBidi"/>
          <w:b/>
          <w:sz w:val="24"/>
          <w:szCs w:val="24"/>
        </w:rPr>
        <w:t>, UAE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Dear Sir</w:t>
      </w:r>
      <w:r w:rsidR="004F4085">
        <w:rPr>
          <w:rFonts w:asciiTheme="majorBidi" w:hAnsiTheme="majorBidi" w:cstheme="majorBidi"/>
          <w:sz w:val="24"/>
          <w:szCs w:val="24"/>
        </w:rPr>
        <w:t>/Madam</w:t>
      </w:r>
      <w:r w:rsidRPr="004F4085">
        <w:rPr>
          <w:rFonts w:asciiTheme="majorBidi" w:hAnsiTheme="majorBidi" w:cstheme="majorBidi"/>
          <w:sz w:val="24"/>
          <w:szCs w:val="24"/>
        </w:rPr>
        <w:t>,</w:t>
      </w:r>
    </w:p>
    <w:p w:rsidR="008C2DE1" w:rsidRDefault="008C2DE1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47867" w:rsidRPr="00CD3146" w:rsidRDefault="004F4085" w:rsidP="00CD3146">
      <w:pPr>
        <w:pStyle w:val="NoSpacing"/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</w:pPr>
      <w:r w:rsidRPr="004F4085">
        <w:rPr>
          <w:rFonts w:asciiTheme="majorBidi" w:hAnsiTheme="majorBidi" w:cstheme="majorBidi"/>
          <w:b/>
          <w:sz w:val="24"/>
          <w:szCs w:val="24"/>
        </w:rPr>
        <w:t xml:space="preserve">Ref: </w:t>
      </w:r>
      <w:r w:rsidR="00CD314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D3146" w:rsidRPr="00CD3146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[</w:t>
      </w:r>
      <w:r w:rsidR="004E43DF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 xml:space="preserve">account / </w:t>
      </w:r>
      <w:r w:rsidR="00CD3146" w:rsidRPr="00CD3146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company name]</w:t>
      </w:r>
    </w:p>
    <w:p w:rsidR="004F4085" w:rsidRDefault="00507636" w:rsidP="00B47867">
      <w:pPr>
        <w:pStyle w:val="NoSpacing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F4085" w:rsidRPr="004F4085">
        <w:rPr>
          <w:rFonts w:asciiTheme="majorBidi" w:hAnsiTheme="majorBidi" w:cstheme="majorBidi"/>
          <w:b/>
          <w:sz w:val="24"/>
          <w:szCs w:val="24"/>
        </w:rPr>
        <w:t xml:space="preserve">A/c No.  </w:t>
      </w:r>
      <w:r w:rsidR="004F4085" w:rsidRPr="00794AB4">
        <w:rPr>
          <w:rFonts w:asciiTheme="majorBidi" w:hAnsiTheme="majorBidi" w:cstheme="majorBidi"/>
          <w:bCs/>
          <w:i/>
          <w:color w:val="FF0000"/>
          <w:sz w:val="24"/>
          <w:szCs w:val="24"/>
        </w:rPr>
        <w:t>[p</w:t>
      </w:r>
      <w:r w:rsidR="004F4085" w:rsidRPr="00512E0E">
        <w:rPr>
          <w:rFonts w:asciiTheme="majorBidi" w:hAnsiTheme="majorBidi" w:cstheme="majorBidi"/>
          <w:bCs/>
          <w:i/>
          <w:color w:val="FF0000"/>
          <w:sz w:val="24"/>
          <w:szCs w:val="24"/>
        </w:rPr>
        <w:t xml:space="preserve">lease note your bank account </w:t>
      </w:r>
      <w:r w:rsidR="00794AB4">
        <w:rPr>
          <w:rFonts w:asciiTheme="majorBidi" w:hAnsiTheme="majorBidi" w:cstheme="majorBidi"/>
          <w:bCs/>
          <w:i/>
          <w:color w:val="FF0000"/>
          <w:sz w:val="24"/>
          <w:szCs w:val="24"/>
        </w:rPr>
        <w:t>number</w:t>
      </w:r>
      <w:r w:rsidR="004F4085" w:rsidRPr="00512E0E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]</w:t>
      </w:r>
    </w:p>
    <w:p w:rsidR="004F4085" w:rsidRDefault="004F4085" w:rsidP="004F4085">
      <w:pPr>
        <w:pStyle w:val="NoSpacing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4F4085" w:rsidRPr="004F4085" w:rsidRDefault="004F4085" w:rsidP="004F4085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F4085">
        <w:rPr>
          <w:rFonts w:asciiTheme="majorBidi" w:hAnsiTheme="majorBidi" w:cstheme="majorBidi"/>
          <w:b/>
          <w:sz w:val="24"/>
          <w:szCs w:val="24"/>
          <w:u w:val="single"/>
        </w:rPr>
        <w:t>Sub: Confirmation of bank account balance/s for audit of the books of accounts of the company</w:t>
      </w:r>
    </w:p>
    <w:p w:rsidR="004F4085" w:rsidRPr="004F4085" w:rsidRDefault="004F4085" w:rsidP="004F40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023E0" w:rsidRPr="004F4085" w:rsidRDefault="008023E0" w:rsidP="00FA07A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 xml:space="preserve">Our auditors, </w:t>
      </w:r>
      <w:r w:rsidRPr="004F4085">
        <w:rPr>
          <w:rFonts w:asciiTheme="majorBidi" w:hAnsiTheme="majorBidi" w:cstheme="majorBidi"/>
          <w:b/>
          <w:sz w:val="24"/>
          <w:szCs w:val="24"/>
        </w:rPr>
        <w:t>UNITED AUDITING</w:t>
      </w:r>
      <w:r w:rsidRPr="004F4085">
        <w:rPr>
          <w:rFonts w:asciiTheme="majorBidi" w:hAnsiTheme="majorBidi" w:cstheme="majorBidi"/>
          <w:sz w:val="24"/>
          <w:szCs w:val="24"/>
        </w:rPr>
        <w:t>,</w:t>
      </w:r>
      <w:r w:rsidR="00CC397F" w:rsidRPr="004F4085">
        <w:rPr>
          <w:rFonts w:asciiTheme="majorBidi" w:hAnsiTheme="majorBidi" w:cstheme="majorBidi"/>
          <w:sz w:val="24"/>
          <w:szCs w:val="24"/>
        </w:rPr>
        <w:t xml:space="preserve"> are engaged on their annual audit. We would be obliged if you furnish</w:t>
      </w:r>
      <w:r w:rsidR="00230C54" w:rsidRPr="004F4085">
        <w:rPr>
          <w:rFonts w:asciiTheme="majorBidi" w:hAnsiTheme="majorBidi" w:cstheme="majorBidi"/>
          <w:sz w:val="24"/>
          <w:szCs w:val="24"/>
        </w:rPr>
        <w:t xml:space="preserve"> the </w:t>
      </w:r>
      <w:r w:rsidRPr="004F4085">
        <w:rPr>
          <w:rFonts w:asciiTheme="majorBidi" w:hAnsiTheme="majorBidi" w:cstheme="majorBidi"/>
          <w:sz w:val="24"/>
          <w:szCs w:val="24"/>
        </w:rPr>
        <w:t>following</w:t>
      </w:r>
      <w:r w:rsidR="00CC397F" w:rsidRPr="004F4085">
        <w:rPr>
          <w:rFonts w:asciiTheme="majorBidi" w:hAnsiTheme="majorBidi" w:cstheme="majorBidi"/>
          <w:sz w:val="24"/>
          <w:szCs w:val="24"/>
        </w:rPr>
        <w:t xml:space="preserve"> </w:t>
      </w:r>
      <w:r w:rsidRPr="004F4085">
        <w:rPr>
          <w:rFonts w:asciiTheme="majorBidi" w:hAnsiTheme="majorBidi" w:cstheme="majorBidi"/>
          <w:sz w:val="24"/>
          <w:szCs w:val="24"/>
        </w:rPr>
        <w:t>information with respect to the</w:t>
      </w:r>
      <w:r w:rsidR="00CC397F" w:rsidRPr="004F4085">
        <w:rPr>
          <w:rFonts w:asciiTheme="majorBidi" w:hAnsiTheme="majorBidi" w:cstheme="majorBidi"/>
          <w:sz w:val="24"/>
          <w:szCs w:val="24"/>
        </w:rPr>
        <w:t xml:space="preserve"> various accounts</w:t>
      </w:r>
      <w:r w:rsidR="00C465CD" w:rsidRPr="004F4085">
        <w:rPr>
          <w:rFonts w:asciiTheme="majorBidi" w:hAnsiTheme="majorBidi" w:cstheme="majorBidi"/>
          <w:sz w:val="24"/>
          <w:szCs w:val="24"/>
        </w:rPr>
        <w:t xml:space="preserve"> with you</w:t>
      </w:r>
      <w:r w:rsidR="008C2DE1" w:rsidRPr="004F4085">
        <w:rPr>
          <w:rFonts w:asciiTheme="majorBidi" w:hAnsiTheme="majorBidi" w:cstheme="majorBidi"/>
          <w:sz w:val="24"/>
          <w:szCs w:val="24"/>
        </w:rPr>
        <w:t xml:space="preserve"> and facilities granted to us</w:t>
      </w:r>
      <w:r w:rsidR="001020F1">
        <w:rPr>
          <w:rFonts w:asciiTheme="majorBidi" w:hAnsiTheme="majorBidi" w:cstheme="majorBidi"/>
          <w:sz w:val="24"/>
          <w:szCs w:val="24"/>
        </w:rPr>
        <w:t xml:space="preserve"> for the period</w:t>
      </w:r>
      <w:r w:rsidRPr="004F4085">
        <w:rPr>
          <w:rFonts w:asciiTheme="majorBidi" w:hAnsiTheme="majorBidi" w:cstheme="majorBidi"/>
          <w:sz w:val="24"/>
          <w:szCs w:val="24"/>
        </w:rPr>
        <w:t xml:space="preserve"> ended </w:t>
      </w:r>
      <w:r w:rsidR="003E0CED">
        <w:rPr>
          <w:rFonts w:asciiTheme="majorBidi" w:hAnsiTheme="majorBidi" w:cstheme="majorBidi"/>
          <w:sz w:val="24"/>
          <w:szCs w:val="24"/>
        </w:rPr>
        <w:t xml:space="preserve">December 31, </w:t>
      </w:r>
      <w:r w:rsidR="00542A8E">
        <w:rPr>
          <w:rFonts w:asciiTheme="majorBidi" w:hAnsiTheme="majorBidi" w:cstheme="majorBidi"/>
          <w:sz w:val="24"/>
          <w:szCs w:val="24"/>
        </w:rPr>
        <w:t>201</w:t>
      </w:r>
      <w:r w:rsidR="00FA07AA">
        <w:rPr>
          <w:rFonts w:asciiTheme="majorBidi" w:hAnsiTheme="majorBidi" w:cstheme="majorBidi"/>
          <w:sz w:val="24"/>
          <w:szCs w:val="24"/>
        </w:rPr>
        <w:t>5</w:t>
      </w:r>
      <w:r w:rsidR="004F4085">
        <w:rPr>
          <w:rFonts w:asciiTheme="majorBidi" w:hAnsiTheme="majorBidi" w:cstheme="majorBidi"/>
          <w:sz w:val="24"/>
          <w:szCs w:val="24"/>
        </w:rPr>
        <w:t>.</w:t>
      </w:r>
    </w:p>
    <w:p w:rsidR="008023E0" w:rsidRPr="004F4085" w:rsidRDefault="008023E0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601"/>
        <w:gridCol w:w="7427"/>
        <w:gridCol w:w="1710"/>
      </w:tblGrid>
      <w:tr w:rsidR="00C465CD" w:rsidRPr="004F4085" w:rsidTr="008C2DE1">
        <w:trPr>
          <w:trHeight w:val="593"/>
        </w:trPr>
        <w:tc>
          <w:tcPr>
            <w:tcW w:w="601" w:type="dxa"/>
          </w:tcPr>
          <w:p w:rsidR="008C2DE1" w:rsidRPr="004F4085" w:rsidRDefault="008C2DE1" w:rsidP="008023E0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465CD" w:rsidRPr="004F4085" w:rsidRDefault="008C2DE1" w:rsidP="008023E0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b/>
                <w:sz w:val="24"/>
                <w:szCs w:val="24"/>
              </w:rPr>
              <w:t>S/N</w:t>
            </w:r>
          </w:p>
        </w:tc>
        <w:tc>
          <w:tcPr>
            <w:tcW w:w="7427" w:type="dxa"/>
            <w:vAlign w:val="center"/>
          </w:tcPr>
          <w:p w:rsidR="004F4085" w:rsidRDefault="004F4085" w:rsidP="008023E0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465CD" w:rsidRPr="004F4085" w:rsidRDefault="00C465CD" w:rsidP="008023E0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b/>
                <w:sz w:val="24"/>
                <w:szCs w:val="24"/>
              </w:rPr>
              <w:t>Nature of Account</w:t>
            </w:r>
          </w:p>
        </w:tc>
        <w:tc>
          <w:tcPr>
            <w:tcW w:w="1710" w:type="dxa"/>
          </w:tcPr>
          <w:p w:rsidR="00C465CD" w:rsidRPr="004F4085" w:rsidRDefault="00C465CD" w:rsidP="00FA07A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Balance as on </w:t>
            </w:r>
            <w:r w:rsidR="003E0CE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31</w:t>
            </w:r>
            <w:r w:rsidR="003E0CED" w:rsidRPr="003E0CED">
              <w:rPr>
                <w:rFonts w:asciiTheme="majorBidi" w:hAnsiTheme="majorBidi" w:cstheme="majorBidi"/>
                <w:b/>
                <w:i/>
                <w:sz w:val="24"/>
                <w:szCs w:val="24"/>
                <w:vertAlign w:val="superscript"/>
              </w:rPr>
              <w:t>st</w:t>
            </w:r>
            <w:r w:rsidR="003E0CED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Dec </w:t>
            </w:r>
            <w:r w:rsidR="00542A8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201</w:t>
            </w:r>
            <w:r w:rsidR="00FA07AA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5</w:t>
            </w:r>
          </w:p>
        </w:tc>
      </w:tr>
      <w:tr w:rsidR="00C465CD" w:rsidRPr="004F4085" w:rsidTr="008C2DE1">
        <w:tc>
          <w:tcPr>
            <w:tcW w:w="601" w:type="dxa"/>
          </w:tcPr>
          <w:p w:rsidR="004F4085" w:rsidRDefault="004F4085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F40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465CD" w:rsidRPr="004F4085" w:rsidRDefault="00C465CD" w:rsidP="008023E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27" w:type="dxa"/>
          </w:tcPr>
          <w:p w:rsidR="004F4085" w:rsidRDefault="004F4085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Current Account (including FC A/cs)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Time Deposit A/c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Margin Deposits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Loans &amp; Advances A/c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Bills for Collection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Letter of Credit</w:t>
            </w:r>
          </w:p>
          <w:p w:rsidR="000A417F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Bills &amp; Cheque discounting a/c</w:t>
            </w:r>
          </w:p>
          <w:p w:rsidR="000A417F" w:rsidRPr="004F4085" w:rsidRDefault="000A417F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Any other type of accounts / facilities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Securities held against credit facilities</w:t>
            </w:r>
          </w:p>
          <w:p w:rsidR="00C465CD" w:rsidRPr="004F4085" w:rsidRDefault="00C465CD" w:rsidP="004F4085">
            <w:pPr>
              <w:pStyle w:val="NoSpacing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F4085">
              <w:rPr>
                <w:rFonts w:asciiTheme="majorBidi" w:hAnsiTheme="majorBidi" w:cstheme="majorBidi"/>
                <w:sz w:val="24"/>
                <w:szCs w:val="24"/>
              </w:rPr>
              <w:t>Other related information (interest rates, interest accrued not included in the above balances, Guarantees given, Contingent Liabilities ,details of securities formally charged, other terms and conditions of facilities etc)</w:t>
            </w:r>
          </w:p>
        </w:tc>
        <w:tc>
          <w:tcPr>
            <w:tcW w:w="1710" w:type="dxa"/>
          </w:tcPr>
          <w:p w:rsidR="00C465CD" w:rsidRPr="004F4085" w:rsidRDefault="00C465CD" w:rsidP="008023E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2DE1" w:rsidRPr="004F4085" w:rsidRDefault="008C2DE1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sdt>
      <w:sdtPr>
        <w:rPr>
          <w:sz w:val="20"/>
          <w:szCs w:val="20"/>
        </w:rPr>
        <w:id w:val="9125326"/>
        <w:docPartObj>
          <w:docPartGallery w:val="Page Numbers (Bottom of Page)"/>
          <w:docPartUnique/>
        </w:docPartObj>
      </w:sdtPr>
      <w:sdtContent>
        <w:p w:rsidR="009D2644" w:rsidRDefault="009D2644" w:rsidP="009D2644">
          <w:pPr>
            <w:pStyle w:val="Footer"/>
            <w:jc w:val="right"/>
            <w:rPr>
              <w:sz w:val="20"/>
              <w:szCs w:val="20"/>
            </w:rPr>
          </w:pPr>
        </w:p>
        <w:p w:rsidR="009D2644" w:rsidRPr="009D2644" w:rsidRDefault="009D2644" w:rsidP="009D2644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Page 1</w:t>
          </w:r>
          <w:r w:rsidRPr="009D2644">
            <w:rPr>
              <w:sz w:val="20"/>
              <w:szCs w:val="20"/>
            </w:rPr>
            <w:t xml:space="preserve"> of 2</w:t>
          </w:r>
        </w:p>
      </w:sdtContent>
    </w:sdt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23E0" w:rsidRPr="004F4085" w:rsidRDefault="004F4085" w:rsidP="004F408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Kindly</w:t>
      </w:r>
      <w:r w:rsidR="00333E94" w:rsidRPr="004F4085">
        <w:rPr>
          <w:rFonts w:asciiTheme="majorBidi" w:hAnsiTheme="majorBidi" w:cstheme="majorBidi"/>
          <w:sz w:val="24"/>
          <w:szCs w:val="24"/>
        </w:rPr>
        <w:t xml:space="preserve"> pr</w:t>
      </w:r>
      <w:r w:rsidR="00C465CD" w:rsidRPr="004F4085">
        <w:rPr>
          <w:rFonts w:asciiTheme="majorBidi" w:hAnsiTheme="majorBidi" w:cstheme="majorBidi"/>
          <w:sz w:val="24"/>
          <w:szCs w:val="24"/>
        </w:rPr>
        <w:t>ovide the above information directly to auditors with</w:t>
      </w:r>
      <w:r w:rsidR="00333E94" w:rsidRPr="004F4085">
        <w:rPr>
          <w:rFonts w:asciiTheme="majorBidi" w:hAnsiTheme="majorBidi" w:cstheme="majorBidi"/>
          <w:sz w:val="24"/>
          <w:szCs w:val="24"/>
        </w:rPr>
        <w:t xml:space="preserve"> details of signatories for our accounts and any other information relevant to our relationship with you.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Contact Details of our Auditors;</w:t>
      </w:r>
    </w:p>
    <w:p w:rsidR="004F4085" w:rsidRP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b/>
          <w:sz w:val="24"/>
          <w:szCs w:val="24"/>
        </w:rPr>
        <w:t>United Auditing,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  <w:t xml:space="preserve">Post </w:t>
      </w:r>
      <w:r w:rsidR="005C59F5">
        <w:rPr>
          <w:rFonts w:asciiTheme="majorBidi" w:hAnsiTheme="majorBidi" w:cstheme="majorBidi"/>
          <w:sz w:val="24"/>
          <w:szCs w:val="24"/>
        </w:rPr>
        <w:t>Box No 122957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  <w:t>Dubai, UAE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  <w:t>Tel: 04-2500290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  <w:t>Fax: 04-2500291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ab/>
      </w:r>
      <w:r w:rsidRPr="004F4085">
        <w:rPr>
          <w:rFonts w:asciiTheme="majorBidi" w:hAnsiTheme="majorBidi" w:cstheme="majorBidi"/>
          <w:sz w:val="24"/>
          <w:szCs w:val="24"/>
        </w:rPr>
        <w:tab/>
        <w:t xml:space="preserve">Mail: </w:t>
      </w:r>
      <w:hyperlink r:id="rId7" w:history="1">
        <w:r w:rsidRPr="004F4085">
          <w:rPr>
            <w:rStyle w:val="Hyperlink"/>
            <w:rFonts w:asciiTheme="majorBidi" w:hAnsiTheme="majorBidi" w:cstheme="majorBidi"/>
            <w:sz w:val="24"/>
            <w:szCs w:val="24"/>
          </w:rPr>
          <w:t>accounts@emiratesca.com</w:t>
        </w:r>
      </w:hyperlink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We would appreciate very much if you could send the above information to them at the earliest.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F4085">
        <w:rPr>
          <w:rFonts w:asciiTheme="majorBidi" w:hAnsiTheme="majorBidi" w:cstheme="majorBidi"/>
          <w:sz w:val="24"/>
          <w:szCs w:val="24"/>
        </w:rPr>
        <w:t>Thanking You,</w:t>
      </w:r>
    </w:p>
    <w:p w:rsidR="00333E94" w:rsidRPr="004F4085" w:rsidRDefault="00333E94" w:rsidP="00802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4085" w:rsidRDefault="004F4085" w:rsidP="008C2DE1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3558A" w:rsidRDefault="00E3558A" w:rsidP="00E3558A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</w:p>
    <w:p w:rsidR="00CD3146" w:rsidRPr="00CD3146" w:rsidRDefault="00333E94" w:rsidP="00CD3146">
      <w:pPr>
        <w:pStyle w:val="NoSpacing"/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</w:pPr>
      <w:r w:rsidRPr="00CD15BE">
        <w:rPr>
          <w:rFonts w:asciiTheme="majorBidi" w:hAnsiTheme="majorBidi" w:cstheme="majorBidi"/>
          <w:i/>
          <w:iCs/>
          <w:sz w:val="24"/>
          <w:szCs w:val="24"/>
        </w:rPr>
        <w:t xml:space="preserve">For </w:t>
      </w:r>
      <w:r w:rsidR="00CD3146" w:rsidRPr="00CD3146">
        <w:rPr>
          <w:rFonts w:asciiTheme="majorBidi" w:hAnsiTheme="majorBidi" w:cstheme="majorBidi"/>
          <w:bCs/>
          <w:i/>
          <w:iCs/>
          <w:color w:val="FF0000"/>
          <w:sz w:val="24"/>
          <w:szCs w:val="24"/>
        </w:rPr>
        <w:t>[company name]</w:t>
      </w:r>
    </w:p>
    <w:p w:rsidR="00B47867" w:rsidRPr="00CD15BE" w:rsidRDefault="00B47867" w:rsidP="00CD3146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</w:p>
    <w:p w:rsidR="005C59F5" w:rsidRDefault="005C59F5" w:rsidP="00F84A7C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</w:p>
    <w:p w:rsidR="009D2644" w:rsidRDefault="00E3558A" w:rsidP="00F84A7C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  <w:r w:rsidRPr="00E3558A">
        <w:rPr>
          <w:rFonts w:asciiTheme="majorBidi" w:hAnsiTheme="majorBidi" w:cstheme="majorBidi"/>
          <w:i/>
          <w:iCs/>
          <w:sz w:val="24"/>
          <w:szCs w:val="24"/>
        </w:rPr>
        <w:t>Authorized Signatory</w:t>
      </w:r>
    </w:p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9D2644" w:rsidRPr="009D2644" w:rsidRDefault="009D2644" w:rsidP="009D2644"/>
    <w:p w:rsidR="00095B31" w:rsidRDefault="009D2644" w:rsidP="009D2644">
      <w:pPr>
        <w:pStyle w:val="Footer"/>
        <w:jc w:val="right"/>
      </w:pPr>
      <w:r>
        <w:tab/>
      </w:r>
    </w:p>
    <w:sdt>
      <w:sdtPr>
        <w:rPr>
          <w:sz w:val="20"/>
          <w:szCs w:val="20"/>
        </w:rPr>
        <w:id w:val="9125331"/>
        <w:docPartObj>
          <w:docPartGallery w:val="Page Numbers (Bottom of Page)"/>
          <w:docPartUnique/>
        </w:docPartObj>
      </w:sdtPr>
      <w:sdtContent>
        <w:p w:rsidR="009D2644" w:rsidRDefault="009D2644" w:rsidP="00095B31">
          <w:pPr>
            <w:pStyle w:val="Footer"/>
            <w:jc w:val="right"/>
            <w:rPr>
              <w:sz w:val="20"/>
              <w:szCs w:val="20"/>
            </w:rPr>
          </w:pPr>
        </w:p>
        <w:p w:rsidR="009D2644" w:rsidRPr="009D2644" w:rsidRDefault="009D2644" w:rsidP="009D2644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Page 2</w:t>
          </w:r>
          <w:r w:rsidRPr="009D2644">
            <w:rPr>
              <w:sz w:val="20"/>
              <w:szCs w:val="20"/>
            </w:rPr>
            <w:t xml:space="preserve"> of 2</w:t>
          </w:r>
        </w:p>
      </w:sdtContent>
    </w:sdt>
    <w:p w:rsidR="00333E94" w:rsidRPr="009D2644" w:rsidRDefault="00333E94" w:rsidP="009D2644">
      <w:pPr>
        <w:tabs>
          <w:tab w:val="left" w:pos="8940"/>
        </w:tabs>
      </w:pPr>
    </w:p>
    <w:sectPr w:rsidR="00333E94" w:rsidRPr="009D2644" w:rsidSect="008C2DE1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B9" w:rsidRDefault="003213B9" w:rsidP="009D2644">
      <w:pPr>
        <w:spacing w:after="0" w:line="240" w:lineRule="auto"/>
      </w:pPr>
      <w:r>
        <w:separator/>
      </w:r>
    </w:p>
  </w:endnote>
  <w:endnote w:type="continuationSeparator" w:id="1">
    <w:p w:rsidR="003213B9" w:rsidRDefault="003213B9" w:rsidP="009D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B9" w:rsidRDefault="003213B9" w:rsidP="009D2644">
      <w:pPr>
        <w:spacing w:after="0" w:line="240" w:lineRule="auto"/>
      </w:pPr>
      <w:r>
        <w:separator/>
      </w:r>
    </w:p>
  </w:footnote>
  <w:footnote w:type="continuationSeparator" w:id="1">
    <w:p w:rsidR="003213B9" w:rsidRDefault="003213B9" w:rsidP="009D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8023E0"/>
    <w:rsid w:val="00012048"/>
    <w:rsid w:val="00030DB2"/>
    <w:rsid w:val="00035F57"/>
    <w:rsid w:val="00095B31"/>
    <w:rsid w:val="000A417F"/>
    <w:rsid w:val="000B18C3"/>
    <w:rsid w:val="000C674E"/>
    <w:rsid w:val="000E0137"/>
    <w:rsid w:val="000F1E98"/>
    <w:rsid w:val="001020F1"/>
    <w:rsid w:val="00176EAD"/>
    <w:rsid w:val="00177710"/>
    <w:rsid w:val="00195B65"/>
    <w:rsid w:val="001D0812"/>
    <w:rsid w:val="001D4565"/>
    <w:rsid w:val="00227668"/>
    <w:rsid w:val="00230C54"/>
    <w:rsid w:val="00237117"/>
    <w:rsid w:val="00243EF9"/>
    <w:rsid w:val="002544FF"/>
    <w:rsid w:val="002A45B2"/>
    <w:rsid w:val="002A5E19"/>
    <w:rsid w:val="002F7E73"/>
    <w:rsid w:val="003213B9"/>
    <w:rsid w:val="00325640"/>
    <w:rsid w:val="00333E94"/>
    <w:rsid w:val="0037314B"/>
    <w:rsid w:val="00385222"/>
    <w:rsid w:val="00386125"/>
    <w:rsid w:val="003E0CED"/>
    <w:rsid w:val="004221F6"/>
    <w:rsid w:val="00473F98"/>
    <w:rsid w:val="00493689"/>
    <w:rsid w:val="00493FA8"/>
    <w:rsid w:val="004B6E48"/>
    <w:rsid w:val="004E43DF"/>
    <w:rsid w:val="004F4085"/>
    <w:rsid w:val="00507636"/>
    <w:rsid w:val="00512E0E"/>
    <w:rsid w:val="00542A8E"/>
    <w:rsid w:val="00563418"/>
    <w:rsid w:val="005732B4"/>
    <w:rsid w:val="005A63EC"/>
    <w:rsid w:val="005A6C85"/>
    <w:rsid w:val="005B4E77"/>
    <w:rsid w:val="005C59F5"/>
    <w:rsid w:val="005D20B6"/>
    <w:rsid w:val="00621C68"/>
    <w:rsid w:val="006434C9"/>
    <w:rsid w:val="006712D2"/>
    <w:rsid w:val="006B35D8"/>
    <w:rsid w:val="006E3AAE"/>
    <w:rsid w:val="00721E07"/>
    <w:rsid w:val="00741F75"/>
    <w:rsid w:val="007506A1"/>
    <w:rsid w:val="00750C2B"/>
    <w:rsid w:val="00794AB4"/>
    <w:rsid w:val="007C4E0F"/>
    <w:rsid w:val="008023E0"/>
    <w:rsid w:val="00830A54"/>
    <w:rsid w:val="00851355"/>
    <w:rsid w:val="00876770"/>
    <w:rsid w:val="008C2DE1"/>
    <w:rsid w:val="008D406D"/>
    <w:rsid w:val="008E301C"/>
    <w:rsid w:val="008E36DF"/>
    <w:rsid w:val="008E406D"/>
    <w:rsid w:val="009046E2"/>
    <w:rsid w:val="009B47F1"/>
    <w:rsid w:val="009D1FBE"/>
    <w:rsid w:val="009D2644"/>
    <w:rsid w:val="00A0563A"/>
    <w:rsid w:val="00A54EC0"/>
    <w:rsid w:val="00AB220F"/>
    <w:rsid w:val="00AD4043"/>
    <w:rsid w:val="00AE0A5F"/>
    <w:rsid w:val="00AE6228"/>
    <w:rsid w:val="00B07260"/>
    <w:rsid w:val="00B27DA2"/>
    <w:rsid w:val="00B45B2D"/>
    <w:rsid w:val="00B47867"/>
    <w:rsid w:val="00B66C05"/>
    <w:rsid w:val="00BC0686"/>
    <w:rsid w:val="00BD24DF"/>
    <w:rsid w:val="00C069FF"/>
    <w:rsid w:val="00C1651B"/>
    <w:rsid w:val="00C30422"/>
    <w:rsid w:val="00C465CD"/>
    <w:rsid w:val="00CA7B41"/>
    <w:rsid w:val="00CC397F"/>
    <w:rsid w:val="00CD15BE"/>
    <w:rsid w:val="00CD3146"/>
    <w:rsid w:val="00CE0905"/>
    <w:rsid w:val="00D9776C"/>
    <w:rsid w:val="00DA2ADC"/>
    <w:rsid w:val="00DB036B"/>
    <w:rsid w:val="00DD7DE7"/>
    <w:rsid w:val="00DE1EE0"/>
    <w:rsid w:val="00E3558A"/>
    <w:rsid w:val="00E62127"/>
    <w:rsid w:val="00F03B93"/>
    <w:rsid w:val="00F065F0"/>
    <w:rsid w:val="00F44B78"/>
    <w:rsid w:val="00F56A9B"/>
    <w:rsid w:val="00F84A7C"/>
    <w:rsid w:val="00FA07AA"/>
    <w:rsid w:val="00FC7D97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E0"/>
    <w:pPr>
      <w:spacing w:after="0" w:line="240" w:lineRule="auto"/>
    </w:pPr>
  </w:style>
  <w:style w:type="table" w:styleId="TableGrid">
    <w:name w:val="Table Grid"/>
    <w:basedOn w:val="TableNormal"/>
    <w:uiPriority w:val="59"/>
    <w:rsid w:val="0080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44"/>
  </w:style>
  <w:style w:type="paragraph" w:styleId="Footer">
    <w:name w:val="footer"/>
    <w:basedOn w:val="Normal"/>
    <w:link w:val="FooterChar"/>
    <w:uiPriority w:val="99"/>
    <w:unhideWhenUsed/>
    <w:rsid w:val="009D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s@emiratesc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D452-D970-4AC9-816E-1086641E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2015-12-30T05:11:00Z</cp:lastPrinted>
  <dcterms:created xsi:type="dcterms:W3CDTF">2012-10-24T06:00:00Z</dcterms:created>
  <dcterms:modified xsi:type="dcterms:W3CDTF">2015-12-30T05:11:00Z</dcterms:modified>
</cp:coreProperties>
</file>